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B3" w:rsidRPr="00EE28A1" w:rsidRDefault="00EE28A1" w:rsidP="00EE28A1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EE28A1">
        <w:rPr>
          <w:rFonts w:ascii="Courier New" w:hAnsi="Courier New" w:cs="Courier New"/>
          <w:b/>
          <w:sz w:val="32"/>
          <w:szCs w:val="32"/>
          <w:u w:val="single"/>
        </w:rPr>
        <w:t>Some Tidbits on the Way to the SAS Certification</w:t>
      </w:r>
    </w:p>
    <w:p w:rsidR="00EE28A1" w:rsidRDefault="00EE28A1" w:rsidP="00EE28A1">
      <w:pPr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jc w:val="center"/>
        <w:rPr>
          <w:rFonts w:ascii="Courier New" w:hAnsi="Courier New" w:cs="Courier New"/>
          <w:sz w:val="32"/>
          <w:szCs w:val="32"/>
        </w:rPr>
      </w:pPr>
      <w:r w:rsidRPr="00EE28A1">
        <w:rPr>
          <w:rFonts w:ascii="Courier New" w:hAnsi="Courier New" w:cs="Courier New"/>
          <w:sz w:val="32"/>
          <w:szCs w:val="32"/>
        </w:rPr>
        <w:t>By</w:t>
      </w:r>
    </w:p>
    <w:p w:rsidR="00EE28A1" w:rsidRPr="00EE28A1" w:rsidRDefault="00EE28A1" w:rsidP="00EE28A1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EE28A1">
        <w:rPr>
          <w:rFonts w:ascii="Courier New" w:hAnsi="Courier New" w:cs="Courier New"/>
          <w:b/>
          <w:sz w:val="36"/>
          <w:szCs w:val="36"/>
        </w:rPr>
        <w:t>Shahar Boneh</w:t>
      </w:r>
    </w:p>
    <w:p w:rsidR="00EE28A1" w:rsidRPr="00EE28A1" w:rsidRDefault="00EE28A1" w:rsidP="00EE28A1">
      <w:pPr>
        <w:jc w:val="center"/>
        <w:rPr>
          <w:rFonts w:ascii="Courier New" w:hAnsi="Courier New" w:cs="Courier New"/>
          <w:sz w:val="28"/>
          <w:szCs w:val="28"/>
        </w:rPr>
      </w:pPr>
      <w:r w:rsidRPr="00EE28A1">
        <w:rPr>
          <w:rFonts w:ascii="Courier New" w:hAnsi="Courier New" w:cs="Courier New"/>
          <w:sz w:val="28"/>
          <w:szCs w:val="28"/>
        </w:rPr>
        <w:t>Department of Mathematical and Computer Sciences</w:t>
      </w:r>
    </w:p>
    <w:p w:rsidR="00EE28A1" w:rsidRPr="00EE28A1" w:rsidRDefault="00EE28A1" w:rsidP="00EE28A1">
      <w:pPr>
        <w:jc w:val="center"/>
        <w:rPr>
          <w:rFonts w:ascii="Courier New" w:hAnsi="Courier New" w:cs="Courier New"/>
          <w:sz w:val="28"/>
          <w:szCs w:val="28"/>
        </w:rPr>
      </w:pPr>
      <w:r w:rsidRPr="00EE28A1">
        <w:rPr>
          <w:rFonts w:ascii="Courier New" w:hAnsi="Courier New" w:cs="Courier New"/>
          <w:sz w:val="28"/>
          <w:szCs w:val="28"/>
        </w:rPr>
        <w:t>Metropolitan State College of Denver</w:t>
      </w:r>
    </w:p>
    <w:p w:rsidR="00EE28A1" w:rsidRDefault="00EE28A1" w:rsidP="00EE28A1">
      <w:pPr>
        <w:jc w:val="center"/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>
      <w:pPr>
        <w:rPr>
          <w:rFonts w:ascii="Courier New" w:hAnsi="Courier New" w:cs="Courier New"/>
          <w:b/>
          <w:sz w:val="32"/>
          <w:szCs w:val="32"/>
          <w:u w:val="single"/>
        </w:rPr>
      </w:pPr>
      <w:r w:rsidRPr="00EE28A1">
        <w:rPr>
          <w:rFonts w:ascii="Courier New" w:hAnsi="Courier New" w:cs="Courier New"/>
          <w:b/>
          <w:sz w:val="32"/>
          <w:szCs w:val="32"/>
          <w:u w:val="single"/>
        </w:rPr>
        <w:t>Introduction</w:t>
      </w:r>
    </w:p>
    <w:p w:rsidR="00EE28A1" w:rsidRPr="00EE28A1" w:rsidRDefault="00EE28A1" w:rsidP="001C6D18">
      <w:pPr>
        <w:spacing w:after="24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>Three years ago, the Statistics Program at MSCD started offering a course in SAS programming.</w:t>
      </w:r>
      <w:r w:rsidR="001C6D18">
        <w:rPr>
          <w:rFonts w:ascii="Courier New" w:hAnsi="Courier New" w:cs="Courier New"/>
          <w:sz w:val="24"/>
          <w:szCs w:val="24"/>
        </w:rPr>
        <w:t xml:space="preserve">  </w:t>
      </w:r>
      <w:r w:rsidRPr="00EE28A1">
        <w:rPr>
          <w:rFonts w:ascii="Courier New" w:hAnsi="Courier New" w:cs="Courier New"/>
          <w:sz w:val="24"/>
          <w:szCs w:val="24"/>
        </w:rPr>
        <w:t>The main focus of the course is to prepare the</w:t>
      </w:r>
      <w:r w:rsidR="001C6D18">
        <w:rPr>
          <w:rFonts w:ascii="Courier New" w:hAnsi="Courier New" w:cs="Courier New"/>
          <w:sz w:val="24"/>
          <w:szCs w:val="24"/>
        </w:rPr>
        <w:t xml:space="preserve"> </w:t>
      </w:r>
      <w:r w:rsidRPr="00EE28A1">
        <w:rPr>
          <w:rFonts w:ascii="Courier New" w:hAnsi="Courier New" w:cs="Courier New"/>
          <w:sz w:val="24"/>
          <w:szCs w:val="24"/>
        </w:rPr>
        <w:t>students for the SAS Base Programmer</w:t>
      </w:r>
      <w:r w:rsidR="001C6D18">
        <w:rPr>
          <w:rFonts w:ascii="Courier New" w:hAnsi="Courier New" w:cs="Courier New"/>
          <w:sz w:val="24"/>
          <w:szCs w:val="24"/>
        </w:rPr>
        <w:t xml:space="preserve"> </w:t>
      </w:r>
      <w:r w:rsidRPr="00EE28A1">
        <w:rPr>
          <w:rFonts w:ascii="Courier New" w:hAnsi="Courier New" w:cs="Courier New"/>
          <w:sz w:val="24"/>
          <w:szCs w:val="24"/>
        </w:rPr>
        <w:t>Certification Exam.</w:t>
      </w:r>
    </w:p>
    <w:p w:rsidR="00EE28A1" w:rsidRPr="00EE28A1" w:rsidRDefault="00EE28A1" w:rsidP="001C6D18">
      <w:pPr>
        <w:spacing w:after="24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>At the end of the course, all the students in the course take the certification exam.  (Although they don’t have to pass the exam in order to get a passing grade in the course).</w:t>
      </w:r>
    </w:p>
    <w:p w:rsidR="00383E28" w:rsidRPr="00383E28" w:rsidRDefault="00EE28A1" w:rsidP="00383E28">
      <w:pPr>
        <w:spacing w:after="24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>Last year, I began to modify the teaching approach</w:t>
      </w:r>
      <w:r w:rsidR="001C6D18">
        <w:rPr>
          <w:rFonts w:ascii="Courier New" w:hAnsi="Courier New" w:cs="Courier New"/>
          <w:sz w:val="24"/>
          <w:szCs w:val="24"/>
        </w:rPr>
        <w:t xml:space="preserve"> </w:t>
      </w:r>
      <w:r w:rsidRPr="00EE28A1">
        <w:rPr>
          <w:rFonts w:ascii="Courier New" w:hAnsi="Courier New" w:cs="Courier New"/>
          <w:sz w:val="24"/>
          <w:szCs w:val="24"/>
        </w:rPr>
        <w:t xml:space="preserve">from a technical coverage of the material, to a more interactive teaching, and learning by discovery.  </w:t>
      </w:r>
      <w:r w:rsidR="00383E28" w:rsidRPr="00383E28">
        <w:rPr>
          <w:rFonts w:ascii="Courier New" w:hAnsi="Courier New" w:cs="Courier New"/>
          <w:sz w:val="24"/>
          <w:szCs w:val="24"/>
        </w:rPr>
        <w:t xml:space="preserve">I ask questions, and pose challenges and the students have to figure things out, explore, and often struggle and do some ‘research’. </w:t>
      </w:r>
    </w:p>
    <w:p w:rsidR="00EE28A1" w:rsidRPr="00EE28A1" w:rsidRDefault="00EE28A1" w:rsidP="001C6D18">
      <w:pPr>
        <w:spacing w:after="24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I found out that this approach not only makes the learning process more exciting and appealing to the students, </w:t>
      </w:r>
      <w:r w:rsidR="001C6D18">
        <w:rPr>
          <w:rFonts w:ascii="Courier New" w:hAnsi="Courier New" w:cs="Courier New"/>
          <w:sz w:val="24"/>
          <w:szCs w:val="24"/>
        </w:rPr>
        <w:t>b</w:t>
      </w:r>
      <w:r w:rsidRPr="00EE28A1">
        <w:rPr>
          <w:rFonts w:ascii="Courier New" w:hAnsi="Courier New" w:cs="Courier New"/>
          <w:sz w:val="24"/>
          <w:szCs w:val="24"/>
        </w:rPr>
        <w:t xml:space="preserve">ut the students also get a much better knowledge of SAS programming. </w:t>
      </w:r>
    </w:p>
    <w:p w:rsidR="00EE28A1" w:rsidRPr="00EE28A1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So far, the raw data supports this notion: </w:t>
      </w:r>
    </w:p>
    <w:p w:rsidR="001C6D18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While in the first 2 years, only about 50% of the students passed the certification exam, </w:t>
      </w:r>
      <w:r w:rsidR="001C6D18">
        <w:rPr>
          <w:rFonts w:ascii="Courier New" w:hAnsi="Courier New" w:cs="Courier New"/>
          <w:sz w:val="24"/>
          <w:szCs w:val="24"/>
        </w:rPr>
        <w:t>l</w:t>
      </w:r>
      <w:r w:rsidRPr="00EE28A1">
        <w:rPr>
          <w:rFonts w:ascii="Courier New" w:hAnsi="Courier New" w:cs="Courier New"/>
          <w:sz w:val="24"/>
          <w:szCs w:val="24"/>
        </w:rPr>
        <w:t>ast year, 100% of the students (n=10) passed the exam.</w:t>
      </w:r>
      <w:r w:rsidR="001C6D18">
        <w:rPr>
          <w:rFonts w:ascii="Courier New" w:hAnsi="Courier New" w:cs="Courier New"/>
          <w:sz w:val="24"/>
          <w:szCs w:val="24"/>
        </w:rPr>
        <w:t xml:space="preserve">  </w:t>
      </w:r>
      <w:r w:rsidRPr="00EE28A1">
        <w:rPr>
          <w:rFonts w:ascii="Courier New" w:hAnsi="Courier New" w:cs="Courier New"/>
          <w:sz w:val="24"/>
          <w:szCs w:val="24"/>
        </w:rPr>
        <w:t>Two of them already passed the Advanced Programmer Certification Exam.</w:t>
      </w:r>
    </w:p>
    <w:p w:rsidR="00EE28A1" w:rsidRPr="00EE28A1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 </w:t>
      </w:r>
    </w:p>
    <w:p w:rsidR="00EE28A1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I will show here a small random sample of issues and challenges that students in the SAS programming course have to ‘play’ with. </w:t>
      </w:r>
    </w:p>
    <w:p w:rsidR="00EE28A1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We call them “tidbits”.</w:t>
      </w:r>
    </w:p>
    <w:p w:rsidR="001C6D18" w:rsidRDefault="001C6D18" w:rsidP="001C6D18">
      <w:pPr>
        <w:spacing w:after="0"/>
        <w:rPr>
          <w:rFonts w:ascii="Courier New" w:hAnsi="Courier New" w:cs="Courier New"/>
          <w:sz w:val="24"/>
          <w:szCs w:val="24"/>
        </w:rPr>
      </w:pPr>
    </w:p>
    <w:p w:rsidR="00EE28A1" w:rsidRDefault="00EE28A1" w:rsidP="001C6D18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following SAS program describes six such “tidbits”.  </w:t>
      </w:r>
    </w:p>
    <w:p w:rsidR="001C6D18" w:rsidRDefault="001C6D18" w:rsidP="001C6D18">
      <w:pPr>
        <w:spacing w:after="0"/>
        <w:rPr>
          <w:rFonts w:ascii="Courier New" w:hAnsi="Courier New" w:cs="Courier New"/>
          <w:sz w:val="24"/>
          <w:szCs w:val="24"/>
        </w:rPr>
      </w:pPr>
    </w:p>
    <w:p w:rsidR="001C6D18" w:rsidRDefault="001C6D18" w:rsidP="001C6D18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program can be copied into the SAS editor and run as is.   </w:t>
      </w:r>
    </w:p>
    <w:p w:rsidR="001C6D18" w:rsidRDefault="001C6D18" w:rsidP="001C6D18">
      <w:pPr>
        <w:spacing w:after="0"/>
        <w:rPr>
          <w:rFonts w:ascii="Courier New" w:hAnsi="Courier New" w:cs="Courier New"/>
          <w:sz w:val="24"/>
          <w:szCs w:val="24"/>
        </w:rPr>
      </w:pPr>
    </w:p>
    <w:p w:rsidR="001C6D18" w:rsidRPr="001C6D18" w:rsidRDefault="001C6D18" w:rsidP="001C6D18">
      <w:pPr>
        <w:spacing w:after="0"/>
        <w:rPr>
          <w:rFonts w:ascii="Courier New" w:hAnsi="Courier New" w:cs="Courier New"/>
          <w:sz w:val="24"/>
          <w:szCs w:val="24"/>
        </w:rPr>
      </w:pPr>
      <w:r w:rsidRPr="001C6D18">
        <w:rPr>
          <w:rFonts w:ascii="Courier New" w:hAnsi="Courier New" w:cs="Courier New"/>
          <w:sz w:val="24"/>
          <w:szCs w:val="24"/>
        </w:rPr>
        <w:lastRenderedPageBreak/>
        <w:t>This is the raw data file, for Tidbit No. 1:</w:t>
      </w:r>
    </w:p>
    <w:p w:rsidR="001C6D18" w:rsidRDefault="001C6D18" w:rsidP="001C6D18">
      <w:pPr>
        <w:spacing w:after="0"/>
        <w:rPr>
          <w:rFonts w:ascii="Times New Roman" w:hAnsi="Times New Roman" w:cs="Times New Roman"/>
        </w:rPr>
      </w:pP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proofErr w:type="gramStart"/>
      <w:r w:rsidRPr="001C6D18">
        <w:rPr>
          <w:rFonts w:ascii="Times New Roman" w:hAnsi="Times New Roman" w:cs="Times New Roman"/>
        </w:rPr>
        <w:t>654387658  12:12:00</w:t>
      </w:r>
      <w:proofErr w:type="gramEnd"/>
      <w:r w:rsidRPr="001C6D18">
        <w:rPr>
          <w:rFonts w:ascii="Times New Roman" w:hAnsi="Times New Roman" w:cs="Times New Roman"/>
        </w:rPr>
        <w:t xml:space="preserve">   $23,345,213.87  3,276.89  Bill A. Jones  54-654    10/12/2002  11/02/2002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</w:t>
      </w:r>
      <w:proofErr w:type="gramStart"/>
      <w:r w:rsidRPr="001C6D18">
        <w:rPr>
          <w:rFonts w:ascii="Times New Roman" w:hAnsi="Times New Roman" w:cs="Times New Roman"/>
        </w:rPr>
        <w:t>657654349  15:32:34</w:t>
      </w:r>
      <w:proofErr w:type="gramEnd"/>
      <w:r w:rsidRPr="001C6D18">
        <w:rPr>
          <w:rFonts w:ascii="Times New Roman" w:hAnsi="Times New Roman" w:cs="Times New Roman"/>
        </w:rPr>
        <w:t xml:space="preserve">     $1,235.65    54,326,789.7   Mimi F. Tata   666-76    9/8/2003  10/10/2003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</w:t>
      </w:r>
      <w:proofErr w:type="gramStart"/>
      <w:r w:rsidRPr="001C6D18">
        <w:rPr>
          <w:rFonts w:ascii="Times New Roman" w:hAnsi="Times New Roman" w:cs="Times New Roman"/>
        </w:rPr>
        <w:t>876543210  13:56:12</w:t>
      </w:r>
      <w:proofErr w:type="gramEnd"/>
      <w:r w:rsidRPr="001C6D18">
        <w:rPr>
          <w:rFonts w:ascii="Times New Roman" w:hAnsi="Times New Roman" w:cs="Times New Roman"/>
        </w:rPr>
        <w:t xml:space="preserve"> $22,342.11          765,432  </w:t>
      </w:r>
      <w:proofErr w:type="spellStart"/>
      <w:r w:rsidRPr="001C6D18">
        <w:rPr>
          <w:rFonts w:ascii="Times New Roman" w:hAnsi="Times New Roman" w:cs="Times New Roman"/>
        </w:rPr>
        <w:t>Julianno</w:t>
      </w:r>
      <w:proofErr w:type="spellEnd"/>
      <w:r w:rsidRPr="001C6D18">
        <w:rPr>
          <w:rFonts w:ascii="Times New Roman" w:hAnsi="Times New Roman" w:cs="Times New Roman"/>
        </w:rPr>
        <w:t xml:space="preserve"> M. </w:t>
      </w:r>
      <w:proofErr w:type="spellStart"/>
      <w:r w:rsidRPr="001C6D18">
        <w:rPr>
          <w:rFonts w:ascii="Times New Roman" w:hAnsi="Times New Roman" w:cs="Times New Roman"/>
        </w:rPr>
        <w:t>Barronovichco</w:t>
      </w:r>
      <w:proofErr w:type="spellEnd"/>
      <w:r w:rsidRPr="001C6D18">
        <w:rPr>
          <w:rFonts w:ascii="Times New Roman" w:hAnsi="Times New Roman" w:cs="Times New Roman"/>
        </w:rPr>
        <w:t xml:space="preserve">  76-7654   01/02/2004  04/23/2004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67545376   17:00:45   $</w:t>
      </w:r>
      <w:proofErr w:type="gramStart"/>
      <w:r w:rsidRPr="001C6D18">
        <w:rPr>
          <w:rFonts w:ascii="Times New Roman" w:hAnsi="Times New Roman" w:cs="Times New Roman"/>
        </w:rPr>
        <w:t>123,421.12  786,543,212,345.678</w:t>
      </w:r>
      <w:proofErr w:type="gramEnd"/>
      <w:r w:rsidRPr="001C6D18">
        <w:rPr>
          <w:rFonts w:ascii="Times New Roman" w:hAnsi="Times New Roman" w:cs="Times New Roman"/>
        </w:rPr>
        <w:t xml:space="preserve">  Bob B. Bo897-65   9/05/2005  12/25/2005 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89769098    18:34:00 $</w:t>
      </w:r>
      <w:proofErr w:type="gramStart"/>
      <w:r w:rsidRPr="001C6D18">
        <w:rPr>
          <w:rFonts w:ascii="Times New Roman" w:hAnsi="Times New Roman" w:cs="Times New Roman"/>
        </w:rPr>
        <w:t>765,432.89  87,654,321</w:t>
      </w:r>
      <w:proofErr w:type="gramEnd"/>
      <w:r w:rsidRPr="001C6D18">
        <w:rPr>
          <w:rFonts w:ascii="Times New Roman" w:hAnsi="Times New Roman" w:cs="Times New Roman"/>
        </w:rPr>
        <w:t xml:space="preserve">  Ben Ha. </w:t>
      </w:r>
      <w:proofErr w:type="spellStart"/>
      <w:r w:rsidRPr="001C6D18">
        <w:rPr>
          <w:rFonts w:ascii="Times New Roman" w:hAnsi="Times New Roman" w:cs="Times New Roman"/>
        </w:rPr>
        <w:t>Shamen</w:t>
      </w:r>
      <w:proofErr w:type="spellEnd"/>
      <w:r w:rsidRPr="001C6D18">
        <w:rPr>
          <w:rFonts w:ascii="Times New Roman" w:hAnsi="Times New Roman" w:cs="Times New Roman"/>
        </w:rPr>
        <w:t xml:space="preserve">    566-</w:t>
      </w:r>
      <w:proofErr w:type="gramStart"/>
      <w:r w:rsidRPr="001C6D18">
        <w:rPr>
          <w:rFonts w:ascii="Times New Roman" w:hAnsi="Times New Roman" w:cs="Times New Roman"/>
        </w:rPr>
        <w:t>766  04</w:t>
      </w:r>
      <w:proofErr w:type="gramEnd"/>
      <w:r w:rsidRPr="001C6D18">
        <w:rPr>
          <w:rFonts w:ascii="Times New Roman" w:hAnsi="Times New Roman" w:cs="Times New Roman"/>
        </w:rPr>
        <w:t>/05/2006  05/06/2007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56789045349    21:45:56$765.00    </w:t>
      </w:r>
      <w:proofErr w:type="gramStart"/>
      <w:r w:rsidRPr="001C6D18">
        <w:rPr>
          <w:rFonts w:ascii="Times New Roman" w:hAnsi="Times New Roman" w:cs="Times New Roman"/>
        </w:rPr>
        <w:t>3,456.7  Glen</w:t>
      </w:r>
      <w:proofErr w:type="gramEnd"/>
      <w:r w:rsidRPr="001C6D18">
        <w:rPr>
          <w:rFonts w:ascii="Times New Roman" w:hAnsi="Times New Roman" w:cs="Times New Roman"/>
        </w:rPr>
        <w:t xml:space="preserve"> A. Ellen 34-765  11/12/2000  21/11/2000</w:t>
      </w:r>
    </w:p>
    <w:p w:rsidR="001C6D18" w:rsidRPr="001C6D18" w:rsidRDefault="001C6D18" w:rsidP="001C6D18">
      <w:pPr>
        <w:spacing w:after="0"/>
        <w:rPr>
          <w:rFonts w:ascii="Times New Roman" w:hAnsi="Times New Roman" w:cs="Times New Roman"/>
        </w:rPr>
      </w:pPr>
      <w:r w:rsidRPr="001C6D18">
        <w:rPr>
          <w:rFonts w:ascii="Times New Roman" w:hAnsi="Times New Roman" w:cs="Times New Roman"/>
        </w:rPr>
        <w:t xml:space="preserve"> 987654321   22:33:44   $67,453   </w:t>
      </w:r>
      <w:proofErr w:type="gramStart"/>
      <w:r w:rsidRPr="001C6D18">
        <w:rPr>
          <w:rFonts w:ascii="Times New Roman" w:hAnsi="Times New Roman" w:cs="Times New Roman"/>
        </w:rPr>
        <w:t>8,970.0076  Eli</w:t>
      </w:r>
      <w:proofErr w:type="gramEnd"/>
      <w:r w:rsidRPr="001C6D18">
        <w:rPr>
          <w:rFonts w:ascii="Times New Roman" w:hAnsi="Times New Roman" w:cs="Times New Roman"/>
        </w:rPr>
        <w:t xml:space="preserve"> B. Belly  98-098  09/23/1999  10/24/1999  </w:t>
      </w:r>
    </w:p>
    <w:p w:rsidR="001C6D18" w:rsidRDefault="001C6D18" w:rsidP="001C6D18">
      <w:pP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1C6D18" w:rsidRDefault="001C6D18" w:rsidP="001C6D18">
      <w:pPr>
        <w:rPr>
          <w:rFonts w:ascii="Courier New" w:hAnsi="Courier New" w:cs="Courier New"/>
          <w:b/>
          <w:sz w:val="24"/>
          <w:szCs w:val="24"/>
          <w:u w:val="single"/>
          <w:shd w:val="clear" w:color="auto" w:fill="FFFFFF"/>
        </w:rPr>
      </w:pPr>
      <w:r w:rsidRPr="001C6D18">
        <w:rPr>
          <w:rFonts w:ascii="Courier New" w:hAnsi="Courier New" w:cs="Courier New"/>
          <w:b/>
          <w:sz w:val="24"/>
          <w:szCs w:val="24"/>
          <w:u w:val="single"/>
          <w:shd w:val="clear" w:color="auto" w:fill="FFFFFF"/>
        </w:rPr>
        <w:t>SAS Program</w:t>
      </w:r>
    </w:p>
    <w:p w:rsidR="001C6D18" w:rsidRDefault="001C6D18" w:rsidP="001C6D18">
      <w:pP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</w:t>
      </w:r>
    </w:p>
    <w:p w:rsidR="00EE28A1" w:rsidRPr="001C6D18" w:rsidRDefault="001C6D18" w:rsidP="001C6D18">
      <w:pPr>
        <w:spacing w:after="0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Tid</w:t>
      </w:r>
      <w:r w:rsidR="00EE28A1" w:rsidRP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bit No. 1.</w:t>
      </w:r>
      <w:proofErr w:type="gramEnd"/>
      <w:r w:rsidR="00EE28A1" w:rsidRP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-  Formatted Input of Messy Data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-----------------------------------------------</w:t>
      </w:r>
    </w:p>
    <w:p w:rsidR="001C6D18" w:rsidRDefault="001C6D1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We are given a raw data file. 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(See above),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The data set has 8 variables, in this order: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Score     (needs a decimal with 3 digits after the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decimal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point).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Arrived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Amount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sales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Name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card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Started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Finished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 note that the data formation varies among the lines.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The Task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Infile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the data set, using the appropriate controls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and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informats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Create a new variable, named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Duration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,which</w:t>
      </w:r>
      <w:proofErr w:type="spellEnd"/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equals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the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difference between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and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Print the data set.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>(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)  Use appropriate formats.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(All the values should look the same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as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in the raw data file).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>(ii)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>Use the labels: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 xml:space="preserve">Full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Name  for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Name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 xml:space="preserve">Number on the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Card  for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NumberOnCard</w:t>
      </w:r>
      <w:proofErr w:type="spell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 xml:space="preserve">Starting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  for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TimeStart</w:t>
      </w:r>
      <w:proofErr w:type="spell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  <w:t xml:space="preserve">Finishing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  for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TimeFinish</w:t>
      </w:r>
      <w:proofErr w:type="spell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lastRenderedPageBreak/>
        <w:t>Answer: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Because of the varying length of some of the variables, the LENGTH statement must be used, otherwise SAS will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assign variable length based on the first time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it encounters the variable and any subsequent longer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values will be truncated.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1C6D1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It turns out that l</w:t>
      </w:r>
      <w:r w:rsidR="00EE28A1"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ines 4 and 6 must be formatted separately.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ab/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Line 6 also contains a date that needs to be formatted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differently from the other dates.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The decimal form of Score is obtained by using an </w:t>
      </w:r>
      <w:proofErr w:type="spellStart"/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in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format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Here is the 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code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options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nodate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1'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Work.people1;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infile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"F:\persons2.txt"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length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Name $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25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_N_=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4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Score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Arrived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hhmmss8.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Amount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Dollar15.2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Index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COMMA19.3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Name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$10.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@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66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NumberOnCard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$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MMDDYY8.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_N_=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6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Score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Arrived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hhmmss8.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@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24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Amount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Dollar15.2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Index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COMMA19.3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Name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$15.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@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58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NumberOnCard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$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DDMMYY8.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Score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Arrived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hhmmss8.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Amount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DOLLAR15.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Index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COMMA19.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Name &amp;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$25.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NumberOnCard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$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MMDDYY8.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Duration=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INTCK(</w:t>
      </w:r>
      <w:proofErr w:type="gramEnd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DAY"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,TimeStart,TimeFinish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lastRenderedPageBreak/>
        <w:t>PROC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Work.people1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format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Arrived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Time8.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 Amount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DOLLAR15.2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Index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COMMA19.4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Name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$25.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mmddyy10.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mmddyy10.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Name=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"Full Name"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   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NumberOnCard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=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"Number on the Card"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=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"Starting Time"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"Finishing Time"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var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Score Arrived Amount Index Name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NumberOnCard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TimeStart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TimeFinish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Duration;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1C6D18" w:rsidRPr="00EE28A1" w:rsidRDefault="001C6D1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Tidbit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No. 2 - Learning about Date Functions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--------------------------------------------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Question: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 know how to input dates.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How do we ask SAS to extract the day, month, and the day of the week?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Answer: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 use functions that operate on SAS variables, which are dates.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Such as: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1.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day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= DAY(date)  -  Gives the day of the month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2.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weekday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= WEEKDAY(date)  -  day of the week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3.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month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= MONTH(date)  -  the month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4.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year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= YEAR(date)  -  gives the year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2'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dates;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mmddyy10.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weekday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weekday(x);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day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day(x);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month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month(x);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year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year(x);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cards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02/22/1967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05/20/2002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09/11/2001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04/29/1998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10/15/2009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01/05/1960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1C6D18" w:rsidRDefault="001C6D1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lastRenderedPageBreak/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=dates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 =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'The Date'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format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mmddyy10.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Next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Question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1C6D18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We get the day of the week in the form of a number. How do we ask SAS to give us the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actaul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day of the week</w:t>
      </w:r>
      <w:r w:rsidR="001C6D1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(in a word), instead of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1, 2,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3  (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with 1 = Sunday, etc.)?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Answer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------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 use the WEEKDATE format for the weekday in the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print statement;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dates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label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 =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'The Date'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format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mmddyy10.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weekday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weekdate10.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Tidbit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No. 3 - Statistical Functions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------------------------------------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Task:  We want to calculate the mean of several variables;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3'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x1-x5;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cards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5 7 1 3 6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55 11 2 8 7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5 10 12 13 15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7 6 3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3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0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11 54 23 2 18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;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*Solution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---------;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avg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mean(x1, x2, x3, x4, x5);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83E28" w:rsidRDefault="00383E2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383E28" w:rsidRDefault="00383E2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383E28" w:rsidRDefault="00383E2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lastRenderedPageBreak/>
        <w:t>*  A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student suggested: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Lets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write x1-x5 in the MEAN function.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Well, OK;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avg1 = mean(x1-x5);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=sales;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It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is clear:  SAS interpreted - as a subtraction;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Students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:  "Are we 'doomed' to write commas?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  What if there are 500 variables?"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Me:  "What do you think?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Is SAS the kind of program that will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make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you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write 500 commas?"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Students:  "Of course not"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Me:  "Find out how"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Students:  "Here is how";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avg2 =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mean(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of x1-x5);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=sales;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Tidbit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No. 4 - Working with Character Variables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-----------------------------------------------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The task: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Replace a word within a character variable with another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word;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4'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who1;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statement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$53.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;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cards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Moonshine and Herr Smith                         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Giving the money to Doctor Smith                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The probability that Prof Smith has two boys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We are told that Senior Smith has a son named Joe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Where in the world is the count Smith?          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His greatness Smith has at least one son          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lastRenderedPageBreak/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who1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who2 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/*  This data specifies the replacements*/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title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$14.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real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80"/>
          <w:sz w:val="24"/>
          <w:szCs w:val="24"/>
          <w:shd w:val="clear" w:color="auto" w:fill="FFFFFF"/>
        </w:rPr>
        <w:t>$13.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We need to replace title with real;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cards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Herr           Mr.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Doctor         Doc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prof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          smart fellow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Senior         Dude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Count          Nobody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his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greatness  The king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who2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Clearly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, we use the SUBSTR function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- Extracting or replacing any character string.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SUBSTR(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char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var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, n , m )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The argument: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the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variable on which we operate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n = the position to start from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m = the number of characters to extract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       (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not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mandatory - if not mentioned,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        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extract all the way to the end)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The challenge: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We don't know the replacement positions ahead of time,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and they vary.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Solution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--------;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who3;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merge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who1 who2;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who3;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who4;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who3;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pos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find(statement, trim(title),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statement, pos, length(title)) = real;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who4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var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statement title real;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232D3C" w:rsidRDefault="00232D3C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lastRenderedPageBreak/>
        <w:t>* Problem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Either extra space or not enough space.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Research:</w:t>
      </w:r>
      <w:r w:rsidR="00232D3C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How do we fix this problem?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Suggested by one student;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who5;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who3;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pos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find(statement, trim(title),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pos ^=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first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(statement,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(pos-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length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length(title);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last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(statement, (pos + length));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statement1 =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trim(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first) ||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 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|| trim(real) ||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 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|| left(last);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New_Statement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left(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statement1);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who5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var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statement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New_Statement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Suggested by another student;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who6;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who3;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pos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find(statement, trim(title),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statement, pos, (length(title)+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)) = real;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who6 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who7;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set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who6;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lengthR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length(real);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lengthT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length(title);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first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(statement,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(pos+lengthR-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last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substr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(statement, (pos+lengthT+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New_Statement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trim(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first) ||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 </w:t>
      </w:r>
      <w:proofErr w:type="spell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'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|| last;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who7  </w:t>
      </w:r>
      <w:proofErr w:type="spell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noobs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double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var</w:t>
      </w:r>
      <w:proofErr w:type="spellEnd"/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statement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New_Statement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Tidbit No. 5 - A Tricky DO Loop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-------------------------------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Task: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Generate uniform (0</w:t>
      </w: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,1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) random values, subject to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 randomized control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.  The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control variable starts at 0, and should not exceed 30. The increments are either 1 or 2, randomly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;</w:t>
      </w:r>
    </w:p>
    <w:p w:rsidR="00232D3C" w:rsidRDefault="00232D3C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</w:pPr>
    </w:p>
    <w:p w:rsidR="00232D3C" w:rsidRDefault="00232D3C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lastRenderedPageBreak/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5'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loop;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control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while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(control &lt;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30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y = </w:t>
      </w:r>
      <w:proofErr w:type="spellStart"/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ranuni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proofErr w:type="gramEnd"/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output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ab/>
        <w:t xml:space="preserve">  </w:t>
      </w:r>
      <w:proofErr w:type="gram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control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+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+ (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ranuni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(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) &lt;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0.5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) 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end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data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= loop;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Why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do we need the parentheses around the RANUNI?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What happens if there are no parentheses?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Tidbit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No. 6 - If or Else IF?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------------------------------;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383E28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*  Is</w:t>
      </w:r>
      <w:proofErr w:type="gram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the </w:t>
      </w:r>
      <w:proofErr w:type="spellStart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follwing</w:t>
      </w:r>
      <w:proofErr w:type="spellEnd"/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program going to work correctly, or do we need to 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</w:p>
    <w:p w:rsidR="00EE28A1" w:rsidRPr="00EE28A1" w:rsidRDefault="00383E28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</w:t>
      </w:r>
      <w:proofErr w:type="gramStart"/>
      <w:r w:rsidR="00EE28A1"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have</w:t>
      </w:r>
      <w:proofErr w:type="gramEnd"/>
      <w:r w:rsidR="00EE28A1"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a different</w:t>
      </w:r>
      <w:r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="00EE28A1"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array name for the new values;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Title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 xml:space="preserve">'Tidbit No. </w:t>
      </w:r>
      <w:proofErr w:type="gramStart"/>
      <w:r w:rsidRPr="00EE28A1">
        <w:rPr>
          <w:rFonts w:ascii="Courier New" w:hAnsi="Courier New" w:cs="Courier New"/>
          <w:color w:val="800080"/>
          <w:sz w:val="24"/>
          <w:szCs w:val="24"/>
          <w:shd w:val="clear" w:color="auto" w:fill="FFFFFF"/>
        </w:rPr>
        <w:t>6'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;</w:t>
      </w:r>
      <w:proofErr w:type="gramEnd"/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data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check;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input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a1-a10;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array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} a1-a10;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do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to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7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6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5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2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4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3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3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4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2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5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1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6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else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if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0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then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a{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} = </w:t>
      </w:r>
      <w:r w:rsidRPr="00EE28A1">
        <w:rPr>
          <w:rFonts w:ascii="Courier New" w:hAnsi="Courier New" w:cs="Courier New"/>
          <w:b/>
          <w:bCs/>
          <w:color w:val="008080"/>
          <w:sz w:val="24"/>
          <w:szCs w:val="24"/>
          <w:shd w:val="clear" w:color="auto" w:fill="FFFFFF"/>
        </w:rPr>
        <w:t>7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end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;   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color w:val="0000FF"/>
          <w:sz w:val="24"/>
          <w:szCs w:val="24"/>
          <w:shd w:val="clear" w:color="auto" w:fill="FFFFFF"/>
        </w:rPr>
        <w:t>cards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3 5 0 6 1 2 4 3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3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7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4 7 6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6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0 1 2 5 4 3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2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2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3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3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6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6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7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7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1 0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5 4 3 2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2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7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7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</w:t>
      </w:r>
      <w:proofErr w:type="spellStart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7</w:t>
      </w:r>
      <w:proofErr w:type="spell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 xml:space="preserve"> 1 6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C0"/>
        </w:rPr>
        <w:t>1 3 5 2 4 6 7 5 3 0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;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proc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print</w:t>
      </w:r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proofErr w:type="gramStart"/>
      <w:r w:rsidRPr="00EE28A1">
        <w:rPr>
          <w:rFonts w:ascii="Courier New" w:hAnsi="Courier New" w:cs="Courier New"/>
          <w:b/>
          <w:bCs/>
          <w:color w:val="000080"/>
          <w:sz w:val="24"/>
          <w:szCs w:val="24"/>
          <w:shd w:val="clear" w:color="auto" w:fill="FFFFFF"/>
        </w:rPr>
        <w:t>run</w:t>
      </w:r>
      <w:proofErr w:type="gramEnd"/>
      <w:r w:rsidRPr="00EE28A1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;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* At first glance, it seems that program will not work. </w:t>
      </w:r>
    </w:p>
    <w:p w:rsid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If the value "7" has been changed to "0" by the first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if-then statement and the new value is written back to the variable, will the new value "0" be reverted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to "7" by the last if-then statement? </w:t>
      </w:r>
    </w:p>
    <w:p w:rsidR="00232D3C" w:rsidRPr="00EE28A1" w:rsidRDefault="00232D3C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Answer: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-------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No, it will work ok, because here we use "else if" instead of a sequence</w:t>
      </w:r>
      <w:r w:rsidR="00383E28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of "if".  After all the "7"s are changed, they are put aside and unaffected by the subsequent "else if" statements. 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This is a major reason why one should use "else-if" rather than</w:t>
      </w:r>
      <w:r w:rsidR="00232D3C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</w:t>
      </w: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>"if."</w:t>
      </w:r>
    </w:p>
    <w:p w:rsidR="00EE28A1" w:rsidRPr="00EE28A1" w:rsidRDefault="00EE28A1" w:rsidP="00EE28A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</w:pPr>
      <w:r w:rsidRPr="00EE28A1">
        <w:rPr>
          <w:rFonts w:ascii="Courier New" w:hAnsi="Courier New" w:cs="Courier New"/>
          <w:color w:val="008000"/>
          <w:sz w:val="24"/>
          <w:szCs w:val="24"/>
          <w:shd w:val="clear" w:color="auto" w:fill="FFFFFF"/>
        </w:rPr>
        <w:t xml:space="preserve">                  </w:t>
      </w: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EE28A1">
      <w:pPr>
        <w:rPr>
          <w:rFonts w:ascii="Courier New" w:hAnsi="Courier New" w:cs="Courier New"/>
          <w:sz w:val="24"/>
          <w:szCs w:val="24"/>
        </w:rPr>
      </w:pPr>
    </w:p>
    <w:p w:rsidR="00EE28A1" w:rsidRPr="00EE28A1" w:rsidRDefault="00EE28A1" w:rsidP="00383E28">
      <w:pPr>
        <w:rPr>
          <w:rFonts w:ascii="Courier New" w:hAnsi="Courier New" w:cs="Courier New"/>
          <w:sz w:val="24"/>
          <w:szCs w:val="24"/>
        </w:rPr>
      </w:pPr>
      <w:r w:rsidRPr="00EE28A1">
        <w:rPr>
          <w:rFonts w:ascii="Courier New" w:hAnsi="Courier New" w:cs="Courier New"/>
          <w:sz w:val="24"/>
          <w:szCs w:val="24"/>
        </w:rPr>
        <w:t xml:space="preserve">  </w:t>
      </w:r>
    </w:p>
    <w:p w:rsidR="00EE28A1" w:rsidRPr="00EE28A1" w:rsidRDefault="00EE28A1">
      <w:pPr>
        <w:rPr>
          <w:rFonts w:ascii="Courier New" w:hAnsi="Courier New" w:cs="Courier New"/>
          <w:sz w:val="24"/>
          <w:szCs w:val="24"/>
        </w:rPr>
      </w:pPr>
    </w:p>
    <w:sectPr w:rsidR="00EE28A1" w:rsidRPr="00EE28A1" w:rsidSect="00EE28A1">
      <w:pgSz w:w="12240" w:h="15840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487A"/>
    <w:multiLevelType w:val="hybridMultilevel"/>
    <w:tmpl w:val="C29212E4"/>
    <w:lvl w:ilvl="0" w:tplc="C372852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769CD"/>
    <w:multiLevelType w:val="hybridMultilevel"/>
    <w:tmpl w:val="28F228E8"/>
    <w:lvl w:ilvl="0" w:tplc="E63C119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8A1"/>
    <w:rsid w:val="00064886"/>
    <w:rsid w:val="001C6D18"/>
    <w:rsid w:val="00232D3C"/>
    <w:rsid w:val="00383E28"/>
    <w:rsid w:val="003D0FB3"/>
    <w:rsid w:val="00550A07"/>
    <w:rsid w:val="00A7347F"/>
    <w:rsid w:val="00B477B1"/>
    <w:rsid w:val="00EE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bonehs</dc:creator>
  <cp:keywords/>
  <dc:description/>
  <cp:lastModifiedBy>bonehs</cp:lastModifiedBy>
  <cp:revision>2</cp:revision>
  <dcterms:created xsi:type="dcterms:W3CDTF">2009-10-17T01:39:00Z</dcterms:created>
  <dcterms:modified xsi:type="dcterms:W3CDTF">2009-10-17T02:36:00Z</dcterms:modified>
</cp:coreProperties>
</file>